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338" w:rsidRPr="00604338" w:rsidRDefault="00604338" w:rsidP="00604338">
      <w:pPr>
        <w:pStyle w:val="HTM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4338"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604338" w:rsidRPr="00604338" w:rsidRDefault="00604338" w:rsidP="0060433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04338" w:rsidRPr="00604338" w:rsidRDefault="00604338" w:rsidP="0060433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604338">
        <w:rPr>
          <w:rFonts w:ascii="Times New Roman" w:hAnsi="Times New Roman" w:cs="Times New Roman"/>
          <w:sz w:val="24"/>
          <w:szCs w:val="24"/>
        </w:rPr>
        <w:t>А.П. Чехов</w:t>
      </w:r>
    </w:p>
    <w:p w:rsidR="00604338" w:rsidRPr="00604338" w:rsidRDefault="00604338" w:rsidP="00604338">
      <w:pPr>
        <w:pStyle w:val="3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04338">
        <w:rPr>
          <w:rFonts w:ascii="Times New Roman" w:eastAsia="Times New Roman" w:hAnsi="Times New Roman"/>
          <w:color w:val="000000"/>
          <w:sz w:val="24"/>
          <w:szCs w:val="24"/>
        </w:rPr>
        <w:t>РАЗМАЗНЯ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На днях я пригласил к себе в кабинет  гувернантку  моих  детей,  Юлию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Васильевну. Нужно было посчитаться.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- Садитесь, Юлия Васильевна! - сказал я  ей. -  Давайте  посчитаемся.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proofErr w:type="gramStart"/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Вам</w:t>
      </w:r>
      <w:proofErr w:type="gramEnd"/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наверное нужны деньги, а вы такая церемонная, что сами не  спросите...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Ну-с... Договорились мы с вами по </w:t>
      </w:r>
      <w:proofErr w:type="gramStart"/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тридцати рублей</w:t>
      </w:r>
      <w:proofErr w:type="gramEnd"/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в месяц...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- По сорока...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- Нет, по тридцати... У меня записано... Я всегда платил гувернанткам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по тридцати. Ну-с, прожили вы два месяца...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- Два месяца и пять дней...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- Ровно два месяца... У  меня  так  записано.  Следует  вам,  значит,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шестьдесят рублей... Вычесть девять воскресений... вы ведь не занимались </w:t>
      </w:r>
      <w:proofErr w:type="gramStart"/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с</w:t>
      </w:r>
      <w:proofErr w:type="gramEnd"/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Колей по воскресеньям, а гуляли только... да три праздника...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Юлия Васильевна вспыхнула и затеребила оборочку, но... ни слова!..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- Три праздника... Долой, следовательно, двенадцать рублей...  Четыре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дня Коля </w:t>
      </w:r>
      <w:proofErr w:type="gramStart"/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был болен и не было</w:t>
      </w:r>
      <w:proofErr w:type="gramEnd"/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 занятий...  Вы  занимались  с  одной  только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Варей... Три дня у вас болели зубы, и моя жена позволила вам не заниматься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после обеда... Двенадцать и семь - девятнадцать.  Вычесть...  останется...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гм... сорок один рубль... Верно?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Левый глаз Юлии Васильевны покраснел и наполнился влагой.  Подбородок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ее задрожал. Она нервно закашляла, засморкалась, но - ни слова!..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- Под Новый год вы  разбили  чайную  чашку  с  блюдечком.  Долой  два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рубля... Чашка стоит дороже, она фамильная, но... бог с вами! Где наше  не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пропадало? Потом-с, по вашему недосмотру Коля полез  на  дерево  и  порвал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себе сюртучок... Долой  десять...  Горничная  тоже  по  вашему  недосмотру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украла у Вари ботинки. Вы должны за всем смотреть. Вы жалованье получаете.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lastRenderedPageBreak/>
        <w:t>Итак, значит, долой еще пять... Десятого января вы  взяли  у  меня  десять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рублей...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- Я не брала, - шепнула Юлия Васильевна.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- Но у меня записано!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- Ну, пусть... хорошо.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- Из сорока одного вычесть двадцать семь - останется четырнадцать...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Оба  глаза  наполнились  слезами...  На  длинном  хорошеньком  носике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выступил пот. Бедная девочка!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- Я раз только брала, - сказала она дрожащим  голосом. -  Я  у  </w:t>
      </w:r>
      <w:proofErr w:type="gramStart"/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вашей</w:t>
      </w:r>
      <w:proofErr w:type="gramEnd"/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супруги взяла три рубля... Больше не брала...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- Да? </w:t>
      </w:r>
      <w:proofErr w:type="gramStart"/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Ишь</w:t>
      </w:r>
      <w:proofErr w:type="gramEnd"/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ведь, а у меня и не записано! Долой  из  четырнадцати  три,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останется одиннадцать... Вот вам ваши деньги, </w:t>
      </w:r>
      <w:proofErr w:type="gramStart"/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милейшая</w:t>
      </w:r>
      <w:proofErr w:type="gramEnd"/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! Три... три, три...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один и один... Получите-с!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И я подал ей одиннадцать рублей... Она взяла и  дрожащими  пальчиками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сунула их в карман.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- </w:t>
      </w:r>
      <w:proofErr w:type="spellStart"/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Merci</w:t>
      </w:r>
      <w:proofErr w:type="spellEnd"/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, - прошептала она.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Я вскочил и заходил по комнате. Меня охватила злость.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- За что же </w:t>
      </w:r>
      <w:proofErr w:type="spellStart"/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merci</w:t>
      </w:r>
      <w:proofErr w:type="spellEnd"/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? - спросил я.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- За деньги...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- Но ведь я же вас обобрал, чёрт возьми, ограбил! Ведь я украл у вас!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За что же </w:t>
      </w:r>
      <w:proofErr w:type="spellStart"/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merci</w:t>
      </w:r>
      <w:proofErr w:type="spellEnd"/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?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- В других местах мне и вовсе не давали...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- Не давали? И не мудрено! Я пошутил  над  вами,  жестокий  урок  дал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вам... Я отдам вам все ваши  восемьдесят!  Вон  они  в  конверте  для  вас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приготовлены!  Но  разве  можно  быть  такой  кислятиной?  Отчего  вы   не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протестуете? Чего молчите? Разве можно на этом  свете  не  быть  зубастой?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Разве можно быть такой размазней?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Она кисло улыбнулась, и я прочел на ее лице: "Можно!"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lastRenderedPageBreak/>
        <w:t xml:space="preserve">Я попросил у нее прощение за жестокий урок и отдал ей, к </w:t>
      </w:r>
      <w:proofErr w:type="gramStart"/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великому</w:t>
      </w:r>
      <w:proofErr w:type="gramEnd"/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 ее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удивлению, все восемьдесят. Она робко </w:t>
      </w:r>
      <w:proofErr w:type="spellStart"/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замерсикала</w:t>
      </w:r>
      <w:proofErr w:type="spellEnd"/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и вышла... Я поглядел </w:t>
      </w:r>
    </w:p>
    <w:p w:rsidR="00604338" w:rsidRPr="00604338" w:rsidRDefault="00604338" w:rsidP="00604338">
      <w:pPr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604338">
        <w:rPr>
          <w:rStyle w:val="apple-style-span"/>
          <w:rFonts w:ascii="Times New Roman" w:hAnsi="Times New Roman"/>
          <w:color w:val="000000"/>
          <w:sz w:val="24"/>
          <w:szCs w:val="24"/>
        </w:rPr>
        <w:t>ей вслед и подумал: легко на этом свете быть сильным!</w:t>
      </w:r>
    </w:p>
    <w:p w:rsidR="00E40837" w:rsidRPr="00604338" w:rsidRDefault="00E40837">
      <w:pPr>
        <w:rPr>
          <w:rFonts w:ascii="Times New Roman" w:hAnsi="Times New Roman"/>
          <w:sz w:val="24"/>
          <w:szCs w:val="24"/>
        </w:rPr>
      </w:pPr>
    </w:p>
    <w:sectPr w:rsidR="00E40837" w:rsidRPr="00604338" w:rsidSect="00E40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4338"/>
    <w:rsid w:val="00604338"/>
    <w:rsid w:val="00E40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3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04338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04338"/>
    <w:rPr>
      <w:rFonts w:ascii="Cambria" w:eastAsia="Calibri" w:hAnsi="Cambria" w:cs="Times New Roman"/>
      <w:b/>
      <w:bCs/>
      <w:color w:val="4F81BD"/>
    </w:rPr>
  </w:style>
  <w:style w:type="paragraph" w:styleId="HTML">
    <w:name w:val="HTML Preformatted"/>
    <w:basedOn w:val="a"/>
    <w:link w:val="HTML0"/>
    <w:semiHidden/>
    <w:rsid w:val="006043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604338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60433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2011-10-31T06:43:00Z</dcterms:created>
  <dcterms:modified xsi:type="dcterms:W3CDTF">2011-10-31T06:46:00Z</dcterms:modified>
</cp:coreProperties>
</file>